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D1BC1" w14:textId="77777777" w:rsidR="007F00C5" w:rsidRDefault="007F00C5" w:rsidP="007F00C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F00C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FITCH-RONA EMS COMMISSION MEETING MINUTES</w:t>
      </w:r>
    </w:p>
    <w:p w14:paraId="0B82CEB9" w14:textId="271D2522" w:rsidR="007F00C5" w:rsidRPr="007F00C5" w:rsidRDefault="007F00C5" w:rsidP="007F00C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Personnel Subcommittee</w:t>
      </w:r>
    </w:p>
    <w:p w14:paraId="0A57FE10" w14:textId="6A561A1C" w:rsidR="007F00C5" w:rsidRDefault="007F00C5" w:rsidP="007F00C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Fitchburg City Hall</w:t>
      </w:r>
    </w:p>
    <w:p w14:paraId="7B7AE1BC" w14:textId="105CC57D" w:rsidR="007F00C5" w:rsidRDefault="007F00C5" w:rsidP="007F00C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5520 Lacy Road, Fitchburg, WI  53711</w:t>
      </w:r>
    </w:p>
    <w:p w14:paraId="71D0B226" w14:textId="47D17E4A" w:rsidR="007F00C5" w:rsidRPr="007F00C5" w:rsidRDefault="007F00C5" w:rsidP="007F00C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Thursday, October 10, 2024</w:t>
      </w:r>
    </w:p>
    <w:p w14:paraId="6CBA6DAC" w14:textId="77777777" w:rsidR="007F00C5" w:rsidRPr="007F00C5" w:rsidRDefault="007F00C5" w:rsidP="007F00C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0E52B9" w14:textId="54D134C4" w:rsidR="007F00C5" w:rsidRDefault="007F00C5" w:rsidP="007F00C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F00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With a quorum present, the meeting was called to order at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Pr="007F00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PM.  Roll Call Present: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Luginbuhl, Wheeler, Roberts, Johnson, Paul.</w:t>
      </w:r>
      <w:r w:rsidRPr="007F00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6DCD106" w14:textId="77777777" w:rsidR="007F00C5" w:rsidRDefault="007F00C5" w:rsidP="007F00C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C6E2D38" w14:textId="27AB9CA6" w:rsidR="007F00C5" w:rsidRDefault="007F00C5" w:rsidP="007F00C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Public Comment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None</w:t>
      </w:r>
    </w:p>
    <w:p w14:paraId="23897C50" w14:textId="77777777" w:rsidR="007F00C5" w:rsidRDefault="007F00C5" w:rsidP="007F00C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6675E1" w14:textId="77FCE453" w:rsidR="007F00C5" w:rsidRDefault="007F00C5" w:rsidP="007F00C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F00C5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Review and approval of meeting minutes from June 5</w:t>
      </w:r>
      <w:r w:rsidRPr="007F00C5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vertAlign w:val="superscript"/>
          <w14:ligatures w14:val="none"/>
        </w:rPr>
        <w:t>th</w:t>
      </w:r>
      <w:r w:rsidRPr="007F00C5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, 2024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</w:p>
    <w:p w14:paraId="3DE9DF41" w14:textId="27AAA226" w:rsidR="007F00C5" w:rsidRDefault="007F00C5" w:rsidP="007F00C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Motion Luginbuhl, second Wheeler.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Motion carried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B7A1625" w14:textId="77777777" w:rsidR="007F00C5" w:rsidRDefault="007F00C5" w:rsidP="007F00C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1C1603" w14:textId="59A81490" w:rsidR="007F00C5" w:rsidRDefault="007F00C5" w:rsidP="007F00C5">
      <w:pPr>
        <w:pStyle w:val="Quick1"/>
        <w:jc w:val="both"/>
        <w:rPr>
          <w:rFonts w:ascii="Times" w:hAnsi="Times" w:cs="Times"/>
          <w:i/>
          <w:iCs/>
          <w:color w:val="000000"/>
          <w:shd w:val="clear" w:color="auto" w:fill="FFFFFF"/>
        </w:rPr>
      </w:pPr>
      <w:r>
        <w:rPr>
          <w:rFonts w:eastAsia="Calibri"/>
          <w:b/>
          <w:bCs/>
          <w:szCs w:val="24"/>
          <w:u w:val="single"/>
        </w:rPr>
        <w:t xml:space="preserve">Closed Session. </w:t>
      </w:r>
      <w:r>
        <w:rPr>
          <w:rFonts w:eastAsia="Calibri"/>
          <w:szCs w:val="24"/>
        </w:rPr>
        <w:t xml:space="preserve"> Motion to move to closed session </w:t>
      </w:r>
      <w:r w:rsidRPr="007F00C5">
        <w:t xml:space="preserve">pursuant to WI </w:t>
      </w:r>
      <w:proofErr w:type="gramStart"/>
      <w:r w:rsidRPr="007F00C5">
        <w:t>Statute  19.85</w:t>
      </w:r>
      <w:proofErr w:type="gramEnd"/>
      <w:r w:rsidRPr="007F00C5">
        <w:t xml:space="preserve">(1)(c) </w:t>
      </w:r>
      <w:r w:rsidRPr="007F00C5">
        <w:rPr>
          <w:rFonts w:ascii="Times" w:hAnsi="Times" w:cs="Times"/>
          <w:color w:val="000000"/>
          <w:shd w:val="clear" w:color="auto" w:fill="FFFFFF"/>
        </w:rPr>
        <w:t>Considering employment, promotion, compensation, or performance evaluation data of any public employee over which the governmental body has jurisdiction or exercises responsibility – Performance Evaluation for Chief Anderson</w:t>
      </w:r>
      <w:r>
        <w:rPr>
          <w:rFonts w:ascii="Times" w:hAnsi="Times" w:cs="Times"/>
          <w:color w:val="000000"/>
          <w:shd w:val="clear" w:color="auto" w:fill="FFFFFF"/>
        </w:rPr>
        <w:t xml:space="preserve">. </w:t>
      </w:r>
      <w:r w:rsidRPr="007F00C5">
        <w:rPr>
          <w:rFonts w:ascii="Times" w:hAnsi="Times" w:cs="Times"/>
          <w:color w:val="000000"/>
          <w:shd w:val="clear" w:color="auto" w:fill="FFFFFF"/>
        </w:rPr>
        <w:t xml:space="preserve"> Motion Roberts, Second Wheeler</w:t>
      </w:r>
      <w:r>
        <w:rPr>
          <w:rFonts w:ascii="Times" w:hAnsi="Times" w:cs="Times"/>
          <w:color w:val="000000"/>
          <w:shd w:val="clear" w:color="auto" w:fill="FFFFFF"/>
        </w:rPr>
        <w:t xml:space="preserve">. </w:t>
      </w:r>
      <w:r>
        <w:rPr>
          <w:rFonts w:ascii="Times" w:hAnsi="Times" w:cs="Times"/>
          <w:i/>
          <w:iCs/>
          <w:color w:val="000000"/>
          <w:shd w:val="clear" w:color="auto" w:fill="FFFFFF"/>
        </w:rPr>
        <w:t>Motion carried.</w:t>
      </w:r>
    </w:p>
    <w:p w14:paraId="7B706AA8" w14:textId="77777777" w:rsidR="007F00C5" w:rsidRPr="007F00C5" w:rsidRDefault="007F00C5" w:rsidP="007F00C5">
      <w:pPr>
        <w:pStyle w:val="Quick1"/>
        <w:jc w:val="both"/>
      </w:pPr>
    </w:p>
    <w:p w14:paraId="08853534" w14:textId="5469B708" w:rsidR="007F00C5" w:rsidRPr="007F00C5" w:rsidRDefault="007F00C5" w:rsidP="007F00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7F00C5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u w:val="single"/>
          <w14:ligatures w14:val="none"/>
        </w:rPr>
        <w:t>Reconvene to Open Session</w:t>
      </w:r>
      <w:r w:rsidRPr="007F00C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 Motion Luginbuhl, second Wheeler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0"/>
          <w14:ligatures w14:val="none"/>
        </w:rPr>
        <w:t>Motion carried.</w:t>
      </w:r>
    </w:p>
    <w:p w14:paraId="5FE2AAAC" w14:textId="77777777" w:rsidR="007F00C5" w:rsidRDefault="007F00C5" w:rsidP="007F00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956C3A2" w14:textId="769F7F46" w:rsidR="007F00C5" w:rsidRPr="007F00C5" w:rsidRDefault="007F00C5" w:rsidP="007F00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7F00C5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u w:val="single"/>
          <w14:ligatures w14:val="none"/>
        </w:rPr>
        <w:t>Discussion and possible actions on items discussed in closed session</w:t>
      </w:r>
      <w:r w:rsidRPr="007F00C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.</w:t>
      </w:r>
    </w:p>
    <w:p w14:paraId="5F09C126" w14:textId="77777777" w:rsidR="00E42F62" w:rsidRDefault="00E42F62" w:rsidP="00E42F62">
      <w:pPr>
        <w:spacing w:after="0" w:line="276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09C2374" w14:textId="751C7036" w:rsidR="007F00C5" w:rsidRDefault="007F00C5" w:rsidP="00E42F62">
      <w:pPr>
        <w:spacing w:after="0" w:line="276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F00C5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Other Business</w:t>
      </w:r>
      <w:r w:rsidRPr="007F00C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, as allowed by law.</w:t>
      </w:r>
    </w:p>
    <w:p w14:paraId="7BCFB4E1" w14:textId="5F0AA9C9" w:rsidR="00E42F62" w:rsidRPr="007F00C5" w:rsidRDefault="00E42F62" w:rsidP="00E42F62">
      <w:pPr>
        <w:spacing w:after="0" w:line="276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None</w:t>
      </w:r>
    </w:p>
    <w:p w14:paraId="06416A3C" w14:textId="77777777" w:rsidR="00E42F62" w:rsidRDefault="00E42F62" w:rsidP="00E42F62">
      <w:pPr>
        <w:widowControl w:val="0"/>
        <w:spacing w:after="0" w:line="276" w:lineRule="auto"/>
        <w:contextualSpacing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108C785" w14:textId="2184686F" w:rsidR="007F00C5" w:rsidRPr="007F00C5" w:rsidRDefault="007F00C5" w:rsidP="00E42F62">
      <w:pPr>
        <w:widowControl w:val="0"/>
        <w:spacing w:after="0" w:line="276" w:lineRule="auto"/>
        <w:contextualSpacing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F00C5">
        <w:rPr>
          <w:rFonts w:ascii="Times New Roman" w:eastAsia="SimSun" w:hAnsi="Times New Roman" w:cs="Times New Roman"/>
          <w:b/>
          <w:bCs/>
          <w:kern w:val="0"/>
          <w:sz w:val="24"/>
          <w:szCs w:val="24"/>
          <w:u w:val="single"/>
          <w:lang w:eastAsia="zh-CN"/>
          <w14:ligatures w14:val="none"/>
        </w:rPr>
        <w:t>Adjournment</w:t>
      </w:r>
      <w:r w:rsidRPr="007F00C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–Motion Roberts, Second Wheeler</w:t>
      </w:r>
      <w:r w:rsidR="00E42F62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="00E42F62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Motion carried.</w:t>
      </w:r>
    </w:p>
    <w:p w14:paraId="5668662B" w14:textId="58DB23DD" w:rsidR="007F00C5" w:rsidRPr="007F00C5" w:rsidRDefault="007F00C5" w:rsidP="007F00C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E7EADC" w14:textId="77777777" w:rsidR="002E0846" w:rsidRDefault="002E0846"/>
    <w:sectPr w:rsidR="002E08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B324F" w14:textId="77777777" w:rsidR="00E36033" w:rsidRDefault="00E36033" w:rsidP="00E36033">
      <w:pPr>
        <w:spacing w:after="0" w:line="240" w:lineRule="auto"/>
      </w:pPr>
      <w:r>
        <w:separator/>
      </w:r>
    </w:p>
  </w:endnote>
  <w:endnote w:type="continuationSeparator" w:id="0">
    <w:p w14:paraId="266EF3DF" w14:textId="77777777" w:rsidR="00E36033" w:rsidRDefault="00E36033" w:rsidP="00E3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F464" w14:textId="77777777" w:rsidR="00E36033" w:rsidRDefault="00E36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BDEC0" w14:textId="77777777" w:rsidR="00E36033" w:rsidRDefault="00E360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2FF4" w14:textId="77777777" w:rsidR="00E36033" w:rsidRDefault="00E36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C112E" w14:textId="77777777" w:rsidR="00E36033" w:rsidRDefault="00E36033" w:rsidP="00E36033">
      <w:pPr>
        <w:spacing w:after="0" w:line="240" w:lineRule="auto"/>
      </w:pPr>
      <w:r>
        <w:separator/>
      </w:r>
    </w:p>
  </w:footnote>
  <w:footnote w:type="continuationSeparator" w:id="0">
    <w:p w14:paraId="25099685" w14:textId="77777777" w:rsidR="00E36033" w:rsidRDefault="00E36033" w:rsidP="00E36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6BCA5" w14:textId="77777777" w:rsidR="00E36033" w:rsidRDefault="00E36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657711"/>
      <w:docPartObj>
        <w:docPartGallery w:val="Watermarks"/>
        <w:docPartUnique/>
      </w:docPartObj>
    </w:sdtPr>
    <w:sdtContent>
      <w:p w14:paraId="4C1C65A4" w14:textId="6E1E8994" w:rsidR="00E36033" w:rsidRDefault="00E36033">
        <w:pPr>
          <w:pStyle w:val="Header"/>
        </w:pPr>
        <w:r>
          <w:rPr>
            <w:noProof/>
          </w:rPr>
          <w:pict w14:anchorId="14A63F8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94346" w14:textId="77777777" w:rsidR="00E36033" w:rsidRDefault="00E360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22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C5"/>
    <w:rsid w:val="000F4646"/>
    <w:rsid w:val="002E0846"/>
    <w:rsid w:val="003B16D1"/>
    <w:rsid w:val="007F00C5"/>
    <w:rsid w:val="00E36033"/>
    <w:rsid w:val="00E4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08FC15"/>
  <w15:chartTrackingRefBased/>
  <w15:docId w15:val="{DA520793-D551-47F6-BEA5-6C139193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sid w:val="007F00C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Revision">
    <w:name w:val="Revision"/>
    <w:hidden/>
    <w:uiPriority w:val="99"/>
    <w:semiHidden/>
    <w:rsid w:val="007F00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6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033"/>
  </w:style>
  <w:style w:type="paragraph" w:styleId="Footer">
    <w:name w:val="footer"/>
    <w:basedOn w:val="Normal"/>
    <w:link w:val="FooterChar"/>
    <w:uiPriority w:val="99"/>
    <w:unhideWhenUsed/>
    <w:rsid w:val="00E36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Wachter</dc:creator>
  <cp:keywords/>
  <dc:description/>
  <cp:lastModifiedBy>Patrick Anderson</cp:lastModifiedBy>
  <cp:revision>2</cp:revision>
  <dcterms:created xsi:type="dcterms:W3CDTF">2024-10-13T15:36:00Z</dcterms:created>
  <dcterms:modified xsi:type="dcterms:W3CDTF">2024-11-11T15:36:00Z</dcterms:modified>
</cp:coreProperties>
</file>